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9E176E" w:rsidTr="001F152E">
        <w:tc>
          <w:tcPr>
            <w:tcW w:w="2830" w:type="dxa"/>
          </w:tcPr>
          <w:p w:rsidR="009E176E" w:rsidRDefault="006A1F19">
            <w:r>
              <w:rPr>
                <w:noProof/>
                <w:lang w:eastAsia="en-CA"/>
              </w:rPr>
              <w:drawing>
                <wp:inline distT="0" distB="0" distL="0" distR="0" wp14:anchorId="5006014A" wp14:editId="43943E71">
                  <wp:extent cx="1611927" cy="537861"/>
                  <wp:effectExtent l="0" t="0" r="7620" b="0"/>
                  <wp:docPr id="1" name="Picture 1" descr="http://10.0.7.19/wp-content/uploads/2016/06/PPH-Logo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0.0.7.19/wp-content/uploads/2016/06/PPH-Logo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003" cy="556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:rsidR="009E176E" w:rsidRPr="001F152E" w:rsidRDefault="006A1F19" w:rsidP="00A41150">
            <w:pPr>
              <w:jc w:val="center"/>
              <w:rPr>
                <w:sz w:val="28"/>
                <w:szCs w:val="28"/>
              </w:rPr>
            </w:pPr>
            <w:r w:rsidRPr="001F152E">
              <w:rPr>
                <w:sz w:val="28"/>
                <w:szCs w:val="28"/>
              </w:rPr>
              <w:t>Community Dental Health C</w:t>
            </w:r>
            <w:r w:rsidR="00A41150">
              <w:rPr>
                <w:sz w:val="28"/>
                <w:szCs w:val="28"/>
              </w:rPr>
              <w:t>linic</w:t>
            </w:r>
            <w:r w:rsidRPr="001F152E">
              <w:rPr>
                <w:sz w:val="28"/>
                <w:szCs w:val="28"/>
              </w:rPr>
              <w:t xml:space="preserve"> Application for Appointment to the Professional Staff</w:t>
            </w:r>
          </w:p>
        </w:tc>
      </w:tr>
    </w:tbl>
    <w:p w:rsidR="00085E53" w:rsidRDefault="00085E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4"/>
      </w:tblGrid>
      <w:tr w:rsidR="006A1F19" w:rsidTr="001F152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6A1F19" w:rsidRDefault="006A1F19">
            <w:r>
              <w:t>Name:</w:t>
            </w:r>
          </w:p>
        </w:tc>
        <w:tc>
          <w:tcPr>
            <w:tcW w:w="8504" w:type="dxa"/>
            <w:tcBorders>
              <w:top w:val="nil"/>
              <w:left w:val="nil"/>
              <w:right w:val="nil"/>
            </w:tcBorders>
          </w:tcPr>
          <w:p w:rsidR="006A1F19" w:rsidRDefault="006A1F19"/>
        </w:tc>
      </w:tr>
    </w:tbl>
    <w:p w:rsidR="006A1F19" w:rsidRDefault="006A1F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"/>
        <w:gridCol w:w="4532"/>
        <w:gridCol w:w="850"/>
        <w:gridCol w:w="2976"/>
      </w:tblGrid>
      <w:tr w:rsidR="006A1F19" w:rsidTr="001F152E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1F19" w:rsidRDefault="006A1F19">
            <w:r>
              <w:t>Address:</w:t>
            </w:r>
          </w:p>
        </w:tc>
        <w:tc>
          <w:tcPr>
            <w:tcW w:w="4532" w:type="dxa"/>
            <w:tcBorders>
              <w:top w:val="nil"/>
              <w:left w:val="nil"/>
              <w:right w:val="nil"/>
            </w:tcBorders>
          </w:tcPr>
          <w:p w:rsidR="006A1F19" w:rsidRDefault="006A1F19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A1F19" w:rsidRDefault="006A1F19">
            <w:r>
              <w:t>Phone: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6A1F19" w:rsidRDefault="006A1F19"/>
        </w:tc>
      </w:tr>
    </w:tbl>
    <w:p w:rsidR="006A1F19" w:rsidRDefault="006A1F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36"/>
        <w:gridCol w:w="1700"/>
        <w:gridCol w:w="2976"/>
      </w:tblGrid>
      <w:tr w:rsidR="006A1F19" w:rsidTr="001F152E"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</w:tcPr>
          <w:p w:rsidR="006A1F19" w:rsidRDefault="006A1F19">
            <w:r>
              <w:t>Dentistry school:</w:t>
            </w:r>
          </w:p>
        </w:tc>
        <w:tc>
          <w:tcPr>
            <w:tcW w:w="2836" w:type="dxa"/>
            <w:tcBorders>
              <w:top w:val="nil"/>
              <w:left w:val="nil"/>
              <w:right w:val="nil"/>
            </w:tcBorders>
          </w:tcPr>
          <w:p w:rsidR="006A1F19" w:rsidRDefault="006A1F19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A1F19" w:rsidRDefault="006A1F19">
            <w:r>
              <w:t>Year graduated: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6A1F19" w:rsidRDefault="006A1F19"/>
        </w:tc>
      </w:tr>
    </w:tbl>
    <w:p w:rsidR="006A1F19" w:rsidRDefault="006A1F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3118"/>
        <w:gridCol w:w="2976"/>
      </w:tblGrid>
      <w:tr w:rsidR="006A1F19" w:rsidTr="001F152E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6A1F19" w:rsidRDefault="006A1F19">
            <w:r>
              <w:t>RCDSO #:</w:t>
            </w:r>
          </w:p>
        </w:tc>
        <w:tc>
          <w:tcPr>
            <w:tcW w:w="2127" w:type="dxa"/>
            <w:tcBorders>
              <w:top w:val="nil"/>
              <w:left w:val="nil"/>
              <w:right w:val="nil"/>
            </w:tcBorders>
          </w:tcPr>
          <w:p w:rsidR="006A1F19" w:rsidRDefault="006A1F19"/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A1F19" w:rsidRDefault="006A1F19">
            <w:r>
              <w:t>Additional specialities/degrees: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6A1F19" w:rsidRDefault="006A1F19"/>
        </w:tc>
      </w:tr>
    </w:tbl>
    <w:p w:rsidR="006A1F19" w:rsidRDefault="006A1F19"/>
    <w:p w:rsidR="006A1F19" w:rsidRDefault="006A1F19">
      <w:r>
        <w:t>In the past year:</w:t>
      </w:r>
    </w:p>
    <w:p w:rsidR="006A1F19" w:rsidRDefault="006A1F19" w:rsidP="006A1F19">
      <w:pPr>
        <w:pStyle w:val="ListParagraph"/>
        <w:numPr>
          <w:ilvl w:val="0"/>
          <w:numId w:val="1"/>
        </w:numPr>
      </w:pPr>
      <w:r>
        <w:t xml:space="preserve">Has they been any voluntary or involuntary alteration, restriction of limitation of your licence to practice dentistry in the Ontario or elsewhere?        </w:t>
      </w:r>
      <w:sdt>
        <w:sdtPr>
          <w:id w:val="-124340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2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    </w:t>
      </w:r>
      <w:sdt>
        <w:sdtPr>
          <w:id w:val="-141183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2E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:rsidR="00112C4B" w:rsidRDefault="00112C4B" w:rsidP="00112C4B">
      <w:pPr>
        <w:pStyle w:val="ListParagraph"/>
      </w:pPr>
    </w:p>
    <w:p w:rsidR="006A1F19" w:rsidRDefault="006A1F19" w:rsidP="006A1F19">
      <w:pPr>
        <w:pStyle w:val="ListParagraph"/>
        <w:numPr>
          <w:ilvl w:val="0"/>
          <w:numId w:val="1"/>
        </w:numPr>
      </w:pPr>
      <w:r>
        <w:t xml:space="preserve">Have you been subject to any professional medical misconduct proceedings, competency investigations or other disciplinary action conducted by your professional organization in which there was an adverse finding against you?                 </w:t>
      </w:r>
      <w:sdt>
        <w:sdtPr>
          <w:id w:val="-196657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2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 </w:t>
      </w:r>
      <w:sdt>
        <w:sdtPr>
          <w:id w:val="1540322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2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112C4B" w:rsidRDefault="00112C4B" w:rsidP="00112C4B">
      <w:pPr>
        <w:pStyle w:val="ListParagraph"/>
      </w:pPr>
    </w:p>
    <w:p w:rsidR="006A1F19" w:rsidRDefault="006A1F19" w:rsidP="006A1F19">
      <w:pPr>
        <w:pStyle w:val="ListParagraph"/>
        <w:numPr>
          <w:ilvl w:val="0"/>
          <w:numId w:val="1"/>
        </w:numPr>
      </w:pPr>
      <w:r>
        <w:t>Have any judgements or settlements, findings or other decisions been entered or made in any malpractice action against you?</w:t>
      </w:r>
      <w:r>
        <w:tab/>
      </w:r>
      <w:r>
        <w:tab/>
        <w:t xml:space="preserve">                     </w:t>
      </w:r>
      <w:sdt>
        <w:sdtPr>
          <w:id w:val="-146781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2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</w:t>
      </w:r>
      <w:sdt>
        <w:sdtPr>
          <w:id w:val="212888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2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112C4B" w:rsidRDefault="00112C4B" w:rsidP="00112C4B">
      <w:pPr>
        <w:pStyle w:val="ListParagraph"/>
      </w:pPr>
    </w:p>
    <w:p w:rsidR="00112C4B" w:rsidRDefault="00112C4B" w:rsidP="00112C4B">
      <w:r>
        <w:t>Are there any physical and/or mental impairment</w:t>
      </w:r>
      <w:r w:rsidR="00EC26EE">
        <w:t>s</w:t>
      </w:r>
      <w:r>
        <w:t>, disease</w:t>
      </w:r>
      <w:r w:rsidR="00EC26EE">
        <w:t>s</w:t>
      </w:r>
      <w:r>
        <w:t xml:space="preserve"> or illness</w:t>
      </w:r>
      <w:r w:rsidR="00EC26EE">
        <w:t>es</w:t>
      </w:r>
      <w:r>
        <w:t xml:space="preserve"> that could impact your ability to fulfill the services requested?                                                       </w:t>
      </w:r>
      <w:sdt>
        <w:sdtPr>
          <w:id w:val="330264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2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</w:t>
      </w:r>
      <w:sdt>
        <w:sdtPr>
          <w:id w:val="-166208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2E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:rsidR="00EC26EE" w:rsidRDefault="00EC26EE" w:rsidP="00112C4B"/>
    <w:p w:rsidR="00EC26EE" w:rsidRDefault="00EC26EE" w:rsidP="00112C4B">
      <w:pPr>
        <w:rPr>
          <w:i/>
        </w:rPr>
      </w:pPr>
      <w:r w:rsidRPr="00D42CAE">
        <w:rPr>
          <w:i/>
        </w:rPr>
        <w:t xml:space="preserve">I certify that I am currently a member in good standing with the Royal College of Dental Surgeons of Ontario </w:t>
      </w:r>
      <w:r w:rsidR="00D42CAE" w:rsidRPr="00D42CAE">
        <w:rPr>
          <w:i/>
        </w:rPr>
        <w:t>which includes liability insurance through the Professional Liability Program.</w:t>
      </w:r>
    </w:p>
    <w:p w:rsidR="00D42CAE" w:rsidRDefault="00D42CAE" w:rsidP="00112C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546"/>
        <w:gridCol w:w="707"/>
        <w:gridCol w:w="3968"/>
      </w:tblGrid>
      <w:tr w:rsidR="00D42CAE" w:rsidTr="001F152E"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D42CAE" w:rsidRDefault="00D42CAE" w:rsidP="00112C4B">
            <w:r>
              <w:t>Signature:</w:t>
            </w:r>
          </w:p>
        </w:tc>
        <w:tc>
          <w:tcPr>
            <w:tcW w:w="3546" w:type="dxa"/>
            <w:tcBorders>
              <w:top w:val="nil"/>
              <w:left w:val="nil"/>
              <w:right w:val="nil"/>
            </w:tcBorders>
          </w:tcPr>
          <w:p w:rsidR="00D42CAE" w:rsidRDefault="00D42CAE" w:rsidP="00112C4B"/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D42CAE" w:rsidRDefault="00D42CAE" w:rsidP="00112C4B">
            <w:r>
              <w:t>Date:</w:t>
            </w:r>
          </w:p>
        </w:tc>
        <w:tc>
          <w:tcPr>
            <w:tcW w:w="3968" w:type="dxa"/>
            <w:tcBorders>
              <w:top w:val="nil"/>
              <w:left w:val="nil"/>
              <w:right w:val="nil"/>
            </w:tcBorders>
          </w:tcPr>
          <w:p w:rsidR="00D42CAE" w:rsidRDefault="00D42CAE" w:rsidP="00112C4B"/>
        </w:tc>
      </w:tr>
    </w:tbl>
    <w:p w:rsidR="00D42CAE" w:rsidRDefault="00D42CAE" w:rsidP="00112C4B"/>
    <w:p w:rsidR="00D42CAE" w:rsidRDefault="00D42CAE" w:rsidP="00112C4B"/>
    <w:p w:rsidR="00BD0BAA" w:rsidRDefault="00D42CAE" w:rsidP="00112C4B">
      <w:pPr>
        <w:rPr>
          <w:i/>
        </w:rPr>
      </w:pPr>
      <w:r w:rsidRPr="00D42CAE">
        <w:rPr>
          <w:i/>
        </w:rPr>
        <w:t>Please attach your resume and proof of registration with the Royal College of Dental Surgeons of Ontario and return to the attention of:</w:t>
      </w:r>
      <w:r>
        <w:rPr>
          <w:i/>
        </w:rPr>
        <w:t xml:space="preserve">  </w:t>
      </w:r>
    </w:p>
    <w:p w:rsidR="00BD0BAA" w:rsidRDefault="00460713" w:rsidP="00BD0BAA">
      <w:pPr>
        <w:pStyle w:val="NoSpacing"/>
        <w:jc w:val="center"/>
      </w:pPr>
      <w:r>
        <w:t>Arti Joshi,</w:t>
      </w:r>
      <w:r w:rsidR="00934FCD">
        <w:t xml:space="preserve"> Oral Health Program Manager</w:t>
      </w:r>
    </w:p>
    <w:bookmarkStart w:id="0" w:name="_GoBack"/>
    <w:bookmarkEnd w:id="0"/>
    <w:p w:rsidR="00934FCD" w:rsidRDefault="00CD79A1" w:rsidP="00BD0BAA">
      <w:pPr>
        <w:pStyle w:val="NoSpacing"/>
        <w:jc w:val="center"/>
      </w:pPr>
      <w:r>
        <w:fldChar w:fldCharType="begin"/>
      </w:r>
      <w:r>
        <w:instrText xml:space="preserve"> HYPERLINK "mailto:</w:instrText>
      </w:r>
      <w:r w:rsidRPr="00CD79A1">
        <w:instrText>careers@peterboroughpublichealth.ca</w:instrText>
      </w:r>
      <w:r>
        <w:instrText xml:space="preserve">" </w:instrText>
      </w:r>
      <w:r>
        <w:fldChar w:fldCharType="separate"/>
      </w:r>
      <w:r w:rsidRPr="00552B60">
        <w:rPr>
          <w:rStyle w:val="Hyperlink"/>
        </w:rPr>
        <w:t>careers@peterboroughpublichealth.ca</w:t>
      </w:r>
      <w:r>
        <w:fldChar w:fldCharType="end"/>
      </w:r>
    </w:p>
    <w:p w:rsidR="00934FCD" w:rsidRPr="00D42CAE" w:rsidRDefault="00934FCD" w:rsidP="00BD0BAA">
      <w:pPr>
        <w:pStyle w:val="NoSpacing"/>
        <w:jc w:val="center"/>
      </w:pPr>
    </w:p>
    <w:sectPr w:rsidR="00934FCD" w:rsidRPr="00D42C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86685"/>
    <w:multiLevelType w:val="hybridMultilevel"/>
    <w:tmpl w:val="AE9AB8AC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6E"/>
    <w:rsid w:val="00085E53"/>
    <w:rsid w:val="00112C4B"/>
    <w:rsid w:val="001F152E"/>
    <w:rsid w:val="00460713"/>
    <w:rsid w:val="006A1F19"/>
    <w:rsid w:val="00934FCD"/>
    <w:rsid w:val="009E176E"/>
    <w:rsid w:val="00A41150"/>
    <w:rsid w:val="00BD0BAA"/>
    <w:rsid w:val="00CD79A1"/>
    <w:rsid w:val="00D42CAE"/>
    <w:rsid w:val="00E72C54"/>
    <w:rsid w:val="00EC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54BCB"/>
  <w15:chartTrackingRefBased/>
  <w15:docId w15:val="{73F4911E-C954-4D86-AE39-53E2571A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F19"/>
    <w:pPr>
      <w:ind w:left="720"/>
      <w:contextualSpacing/>
    </w:pPr>
  </w:style>
  <w:style w:type="paragraph" w:styleId="NoSpacing">
    <w:name w:val="No Spacing"/>
    <w:uiPriority w:val="1"/>
    <w:qFormat/>
    <w:rsid w:val="00BD0B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4F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0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Fitzgerald</dc:creator>
  <cp:keywords/>
  <dc:description/>
  <cp:lastModifiedBy>Wendy Freeburn</cp:lastModifiedBy>
  <cp:revision>3</cp:revision>
  <dcterms:created xsi:type="dcterms:W3CDTF">2021-04-27T20:02:00Z</dcterms:created>
  <dcterms:modified xsi:type="dcterms:W3CDTF">2021-04-27T20:13:00Z</dcterms:modified>
</cp:coreProperties>
</file>